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EBB" w:rsidRDefault="00912B91" w:rsidP="00464A24">
      <w:pPr>
        <w:pStyle w:val="Heading2"/>
        <w:rPr>
          <w:rFonts w:ascii="Trebuchet MS" w:hAnsi="Trebuchet MS" w:cs="Calibri"/>
          <w:color w:val="000000"/>
          <w:sz w:val="24"/>
          <w:szCs w:val="24"/>
        </w:rPr>
      </w:pPr>
      <w:r>
        <w:tab/>
      </w:r>
      <w:r w:rsidRPr="00584EBB">
        <w:rPr>
          <w:rFonts w:ascii="Trebuchet MS" w:hAnsi="Trebuchet MS"/>
          <w:sz w:val="24"/>
          <w:szCs w:val="24"/>
        </w:rPr>
        <w:tab/>
      </w:r>
    </w:p>
    <w:p w:rsidR="0060455D" w:rsidRDefault="00912B91" w:rsidP="00450E9D">
      <w:pPr>
        <w:pStyle w:val="Heading2"/>
        <w:tabs>
          <w:tab w:val="left" w:pos="3828"/>
        </w:tabs>
        <w:rPr>
          <w:rFonts w:ascii="Trebuchet MS" w:hAnsi="Trebuchet MS"/>
          <w:sz w:val="24"/>
          <w:szCs w:val="24"/>
        </w:rPr>
      </w:pPr>
      <w:r w:rsidRPr="00584EBB">
        <w:rPr>
          <w:rFonts w:ascii="Trebuchet MS" w:hAnsi="Trebuchet MS"/>
          <w:sz w:val="24"/>
          <w:szCs w:val="24"/>
        </w:rPr>
        <w:t>CATEGORII DE CHELTUIELI</w:t>
      </w:r>
      <w:r w:rsidR="00F73418" w:rsidRPr="00584EBB">
        <w:rPr>
          <w:rFonts w:ascii="Trebuchet MS" w:hAnsi="Trebuchet MS"/>
          <w:sz w:val="24"/>
          <w:szCs w:val="24"/>
        </w:rPr>
        <w:t xml:space="preserve"> </w:t>
      </w:r>
      <w:r w:rsidRPr="00584EBB">
        <w:rPr>
          <w:rFonts w:ascii="Trebuchet MS" w:hAnsi="Trebuchet MS"/>
          <w:sz w:val="24"/>
          <w:szCs w:val="24"/>
        </w:rPr>
        <w:t xml:space="preserve">PREVAZUTE LA POZITIA </w:t>
      </w:r>
      <w:r w:rsidR="00F73418" w:rsidRPr="00584EBB">
        <w:rPr>
          <w:rFonts w:ascii="Trebuchet MS" w:hAnsi="Trebuchet MS"/>
          <w:sz w:val="24"/>
          <w:szCs w:val="24"/>
        </w:rPr>
        <w:t xml:space="preserve"> </w:t>
      </w:r>
      <w:r w:rsidRPr="00584EBB">
        <w:rPr>
          <w:rFonts w:ascii="Trebuchet MS" w:hAnsi="Trebuchet MS"/>
          <w:sz w:val="24"/>
          <w:szCs w:val="24"/>
        </w:rPr>
        <w:t>C „ ALTE CHELTUIELI DE INVESTITII</w:t>
      </w:r>
      <w:r w:rsidR="00F73418" w:rsidRPr="00584EBB">
        <w:rPr>
          <w:rFonts w:ascii="Trebuchet MS" w:hAnsi="Trebuchet MS"/>
          <w:sz w:val="24"/>
          <w:szCs w:val="24"/>
        </w:rPr>
        <w:t xml:space="preserve">” </w:t>
      </w:r>
      <w:r w:rsidRPr="00584EBB">
        <w:rPr>
          <w:rFonts w:ascii="Trebuchet MS" w:hAnsi="Trebuchet MS"/>
          <w:sz w:val="24"/>
          <w:szCs w:val="24"/>
        </w:rPr>
        <w:t xml:space="preserve">IN LISTA CHELTUIELILOR DE INVESTITII PE ANUL </w:t>
      </w:r>
      <w:r w:rsidR="00BE0D10">
        <w:rPr>
          <w:rFonts w:ascii="Trebuchet MS" w:hAnsi="Trebuchet MS"/>
          <w:sz w:val="24"/>
          <w:szCs w:val="24"/>
        </w:rPr>
        <w:t>2021</w:t>
      </w:r>
      <w:r w:rsidR="00771EBE">
        <w:rPr>
          <w:rFonts w:ascii="Trebuchet MS" w:hAnsi="Trebuchet MS"/>
          <w:sz w:val="24"/>
          <w:szCs w:val="24"/>
        </w:rPr>
        <w:t xml:space="preserve"> </w:t>
      </w:r>
    </w:p>
    <w:p w:rsidR="006E5024" w:rsidRPr="00584EBB" w:rsidRDefault="00550EAC" w:rsidP="00880A29">
      <w:pPr>
        <w:pStyle w:val="ListParagraph"/>
        <w:ind w:left="4608"/>
        <w:rPr>
          <w:rFonts w:ascii="Trebuchet MS" w:hAnsi="Trebuchet MS"/>
          <w:b/>
          <w:sz w:val="24"/>
          <w:szCs w:val="24"/>
        </w:rPr>
      </w:pPr>
      <w:r w:rsidRPr="00584EBB">
        <w:rPr>
          <w:rFonts w:ascii="Trebuchet MS" w:hAnsi="Trebuchet MS"/>
          <w:b/>
          <w:sz w:val="24"/>
          <w:szCs w:val="24"/>
        </w:rPr>
        <w:tab/>
      </w:r>
      <w:r w:rsidRPr="00584EBB">
        <w:rPr>
          <w:rFonts w:ascii="Trebuchet MS" w:hAnsi="Trebuchet MS"/>
          <w:b/>
          <w:sz w:val="24"/>
          <w:szCs w:val="24"/>
        </w:rPr>
        <w:tab/>
      </w:r>
      <w:r w:rsidRPr="00584EBB">
        <w:rPr>
          <w:rFonts w:ascii="Trebuchet MS" w:hAnsi="Trebuchet MS"/>
          <w:b/>
          <w:sz w:val="24"/>
          <w:szCs w:val="24"/>
        </w:rPr>
        <w:tab/>
      </w:r>
      <w:r w:rsidRPr="00584EBB">
        <w:rPr>
          <w:rFonts w:ascii="Trebuchet MS" w:hAnsi="Trebuchet MS"/>
          <w:b/>
          <w:sz w:val="24"/>
          <w:szCs w:val="24"/>
        </w:rPr>
        <w:tab/>
      </w:r>
      <w:r w:rsidR="000D2977" w:rsidRPr="00584EBB">
        <w:rPr>
          <w:rFonts w:ascii="Trebuchet MS" w:hAnsi="Trebuchet MS"/>
          <w:b/>
          <w:sz w:val="24"/>
          <w:szCs w:val="24"/>
        </w:rPr>
        <w:t xml:space="preserve"> </w:t>
      </w:r>
      <w:r w:rsidR="006E5024" w:rsidRPr="00584EBB">
        <w:rPr>
          <w:rFonts w:ascii="Trebuchet MS" w:hAnsi="Trebuchet MS"/>
          <w:b/>
          <w:sz w:val="24"/>
          <w:szCs w:val="24"/>
        </w:rPr>
        <w:t>-</w:t>
      </w:r>
      <w:r w:rsidR="004A411B" w:rsidRPr="00584EBB">
        <w:rPr>
          <w:rFonts w:ascii="Trebuchet MS" w:hAnsi="Trebuchet MS"/>
          <w:b/>
          <w:sz w:val="24"/>
          <w:szCs w:val="24"/>
        </w:rPr>
        <w:t xml:space="preserve">  </w:t>
      </w:r>
      <w:r w:rsidR="00E80FE8" w:rsidRPr="00584EBB">
        <w:rPr>
          <w:rFonts w:ascii="Trebuchet MS" w:hAnsi="Trebuchet MS"/>
          <w:b/>
          <w:sz w:val="24"/>
          <w:szCs w:val="24"/>
        </w:rPr>
        <w:t xml:space="preserve">Lei </w:t>
      </w:r>
      <w:r w:rsidR="006E5024" w:rsidRPr="00584EBB">
        <w:rPr>
          <w:rFonts w:ascii="Trebuchet MS" w:hAnsi="Trebuchet MS"/>
          <w:b/>
          <w:sz w:val="24"/>
          <w:szCs w:val="24"/>
        </w:rPr>
        <w:t>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2"/>
        <w:gridCol w:w="3916"/>
        <w:gridCol w:w="2340"/>
        <w:gridCol w:w="2250"/>
      </w:tblGrid>
      <w:tr w:rsidR="00E01403" w:rsidRPr="00DD6976" w:rsidTr="006649A4">
        <w:trPr>
          <w:trHeight w:val="436"/>
        </w:trPr>
        <w:tc>
          <w:tcPr>
            <w:tcW w:w="602" w:type="dxa"/>
          </w:tcPr>
          <w:p w:rsidR="00E01403" w:rsidRPr="00DD6976" w:rsidRDefault="00E01403" w:rsidP="00A07713">
            <w:pPr>
              <w:spacing w:after="0" w:line="240" w:lineRule="auto"/>
              <w:jc w:val="center"/>
              <w:rPr>
                <w:rFonts w:ascii="Trebuchet MS" w:hAnsi="Trebuchet MS" w:cs="Courier New"/>
                <w:b/>
                <w:sz w:val="20"/>
                <w:szCs w:val="20"/>
              </w:rPr>
            </w:pPr>
            <w:r w:rsidRPr="00DD6976">
              <w:rPr>
                <w:rFonts w:ascii="Trebuchet MS" w:hAnsi="Trebuchet MS" w:cs="Courier New"/>
                <w:b/>
                <w:sz w:val="20"/>
                <w:szCs w:val="20"/>
              </w:rPr>
              <w:t>Nr. crt</w:t>
            </w:r>
          </w:p>
        </w:tc>
        <w:tc>
          <w:tcPr>
            <w:tcW w:w="3916" w:type="dxa"/>
          </w:tcPr>
          <w:p w:rsidR="00E01403" w:rsidRPr="00DD6976" w:rsidRDefault="00E01403" w:rsidP="00A07713">
            <w:pPr>
              <w:spacing w:after="0" w:line="240" w:lineRule="auto"/>
              <w:jc w:val="center"/>
              <w:rPr>
                <w:rFonts w:ascii="Trebuchet MS" w:hAnsi="Trebuchet MS" w:cs="Courier New"/>
                <w:b/>
                <w:sz w:val="20"/>
                <w:szCs w:val="20"/>
              </w:rPr>
            </w:pPr>
            <w:r w:rsidRPr="00DD6976">
              <w:rPr>
                <w:rFonts w:ascii="Trebuchet MS" w:hAnsi="Trebuchet MS" w:cs="Courier New"/>
                <w:b/>
                <w:sz w:val="20"/>
                <w:szCs w:val="20"/>
              </w:rPr>
              <w:t>Denumire bunuri</w:t>
            </w:r>
          </w:p>
        </w:tc>
        <w:tc>
          <w:tcPr>
            <w:tcW w:w="2340" w:type="dxa"/>
          </w:tcPr>
          <w:p w:rsidR="00E01403" w:rsidRPr="00DD6976" w:rsidRDefault="00E01403" w:rsidP="00A07713">
            <w:pPr>
              <w:spacing w:after="0" w:line="240" w:lineRule="auto"/>
              <w:jc w:val="center"/>
              <w:rPr>
                <w:rFonts w:ascii="Trebuchet MS" w:hAnsi="Trebuchet MS" w:cs="Courier New"/>
                <w:b/>
                <w:sz w:val="20"/>
                <w:szCs w:val="20"/>
              </w:rPr>
            </w:pPr>
            <w:r w:rsidRPr="00DD6976">
              <w:rPr>
                <w:rFonts w:ascii="Trebuchet MS" w:hAnsi="Trebuchet MS" w:cs="Courier New"/>
                <w:b/>
                <w:sz w:val="20"/>
                <w:szCs w:val="20"/>
              </w:rPr>
              <w:t xml:space="preserve">Valoare individuala </w:t>
            </w:r>
          </w:p>
          <w:p w:rsidR="00E01403" w:rsidRPr="00DD6976" w:rsidRDefault="00E01403" w:rsidP="00A07713">
            <w:pPr>
              <w:spacing w:after="0" w:line="240" w:lineRule="auto"/>
              <w:jc w:val="center"/>
              <w:rPr>
                <w:rFonts w:ascii="Trebuchet MS" w:hAnsi="Trebuchet MS" w:cs="Courier New"/>
                <w:b/>
                <w:sz w:val="20"/>
                <w:szCs w:val="20"/>
              </w:rPr>
            </w:pPr>
          </w:p>
          <w:p w:rsidR="00E01403" w:rsidRPr="00DD6976" w:rsidRDefault="00E01403" w:rsidP="00A07713">
            <w:pPr>
              <w:spacing w:after="0" w:line="240" w:lineRule="auto"/>
              <w:jc w:val="center"/>
              <w:rPr>
                <w:rFonts w:ascii="Trebuchet MS" w:hAnsi="Trebuchet MS" w:cs="Courier New"/>
                <w:b/>
                <w:sz w:val="20"/>
                <w:szCs w:val="20"/>
              </w:rPr>
            </w:pPr>
            <w:r w:rsidRPr="00DD6976">
              <w:rPr>
                <w:rFonts w:ascii="Trebuchet MS" w:hAnsi="Trebuchet MS" w:cs="Courier New"/>
                <w:b/>
                <w:sz w:val="20"/>
                <w:szCs w:val="20"/>
              </w:rPr>
              <w:t xml:space="preserve">-lei </w:t>
            </w:r>
          </w:p>
        </w:tc>
        <w:tc>
          <w:tcPr>
            <w:tcW w:w="2250" w:type="dxa"/>
          </w:tcPr>
          <w:p w:rsidR="00E01403" w:rsidRPr="00DD6976" w:rsidRDefault="00E01403" w:rsidP="00A07713">
            <w:pPr>
              <w:spacing w:after="0" w:line="240" w:lineRule="auto"/>
              <w:jc w:val="center"/>
              <w:rPr>
                <w:rFonts w:ascii="Trebuchet MS" w:hAnsi="Trebuchet MS" w:cs="Courier New"/>
                <w:b/>
                <w:sz w:val="20"/>
                <w:szCs w:val="20"/>
              </w:rPr>
            </w:pPr>
            <w:r w:rsidRPr="00DD6976">
              <w:rPr>
                <w:rFonts w:ascii="Trebuchet MS" w:hAnsi="Trebuchet MS" w:cs="Courier New"/>
                <w:b/>
                <w:sz w:val="20"/>
                <w:szCs w:val="20"/>
              </w:rPr>
              <w:t>Finantare din cont nr.</w:t>
            </w:r>
          </w:p>
        </w:tc>
      </w:tr>
      <w:tr w:rsidR="00DD6976" w:rsidRPr="00DD6976" w:rsidTr="006649A4">
        <w:trPr>
          <w:trHeight w:val="436"/>
        </w:trPr>
        <w:tc>
          <w:tcPr>
            <w:tcW w:w="602" w:type="dxa"/>
          </w:tcPr>
          <w:p w:rsidR="00DD6976" w:rsidRPr="00DD6976" w:rsidRDefault="00DD6976" w:rsidP="00A07713">
            <w:pPr>
              <w:spacing w:after="0" w:line="240" w:lineRule="auto"/>
              <w:jc w:val="center"/>
              <w:rPr>
                <w:rFonts w:ascii="Trebuchet MS" w:hAnsi="Trebuchet MS" w:cs="Courier New"/>
                <w:b/>
                <w:sz w:val="20"/>
                <w:szCs w:val="20"/>
              </w:rPr>
            </w:pPr>
            <w:r w:rsidRPr="00DD6976">
              <w:rPr>
                <w:rFonts w:ascii="Trebuchet MS" w:hAnsi="Trebuchet MS" w:cs="Courier New"/>
                <w:b/>
                <w:sz w:val="20"/>
                <w:szCs w:val="20"/>
              </w:rPr>
              <w:t>1.</w:t>
            </w:r>
          </w:p>
        </w:tc>
        <w:tc>
          <w:tcPr>
            <w:tcW w:w="3916" w:type="dxa"/>
          </w:tcPr>
          <w:p w:rsidR="00DD6976" w:rsidRPr="00DD6976" w:rsidRDefault="00DD6976" w:rsidP="00DD6976">
            <w:pPr>
              <w:jc w:val="both"/>
              <w:rPr>
                <w:rFonts w:ascii="Trebuchet MS" w:hAnsi="Trebuchet MS" w:cs="Courier New"/>
                <w:b/>
                <w:sz w:val="20"/>
                <w:szCs w:val="20"/>
              </w:rPr>
            </w:pPr>
            <w:r w:rsidRPr="00DD6976">
              <w:rPr>
                <w:rFonts w:ascii="Trebuchet MS" w:hAnsi="Trebuchet MS"/>
                <w:sz w:val="20"/>
                <w:szCs w:val="20"/>
              </w:rPr>
              <w:t>Lucrari termohidroizolatie Complex multifunctional Corp A1 ( Biblioteca ) si Corp A3</w:t>
            </w:r>
          </w:p>
        </w:tc>
        <w:tc>
          <w:tcPr>
            <w:tcW w:w="2340" w:type="dxa"/>
          </w:tcPr>
          <w:p w:rsidR="00DD6976" w:rsidRPr="00DD6976" w:rsidRDefault="00DD6976" w:rsidP="00DD6976">
            <w:pPr>
              <w:spacing w:after="0" w:line="240" w:lineRule="auto"/>
              <w:jc w:val="right"/>
              <w:rPr>
                <w:rFonts w:ascii="Trebuchet MS" w:hAnsi="Trebuchet MS" w:cs="Courier New"/>
                <w:b/>
                <w:sz w:val="20"/>
                <w:szCs w:val="20"/>
              </w:rPr>
            </w:pPr>
            <w:r w:rsidRPr="00DD6976">
              <w:rPr>
                <w:rFonts w:ascii="Trebuchet MS" w:hAnsi="Trebuchet MS" w:cs="Courier New"/>
                <w:b/>
                <w:sz w:val="20"/>
                <w:szCs w:val="20"/>
              </w:rPr>
              <w:t>108.000,00</w:t>
            </w:r>
          </w:p>
        </w:tc>
        <w:tc>
          <w:tcPr>
            <w:tcW w:w="2250" w:type="dxa"/>
          </w:tcPr>
          <w:p w:rsidR="00DD6976" w:rsidRPr="00DD6976" w:rsidRDefault="00DD6976" w:rsidP="00DD6976">
            <w:pPr>
              <w:spacing w:after="0" w:line="240" w:lineRule="auto"/>
              <w:rPr>
                <w:rFonts w:ascii="Trebuchet MS" w:hAnsi="Trebuchet MS" w:cs="Courier New"/>
                <w:b/>
                <w:sz w:val="20"/>
                <w:szCs w:val="20"/>
              </w:rPr>
            </w:pPr>
            <w:r w:rsidRPr="00DD6976">
              <w:rPr>
                <w:rFonts w:ascii="Trebuchet MS" w:hAnsi="Trebuchet MS"/>
                <w:sz w:val="20"/>
                <w:szCs w:val="20"/>
                <w:lang w:val="en-US"/>
              </w:rPr>
              <w:t>51.01.03.-71.01.30</w:t>
            </w:r>
          </w:p>
        </w:tc>
      </w:tr>
      <w:tr w:rsidR="00C55F42" w:rsidRPr="00DD6976" w:rsidTr="006649A4">
        <w:tc>
          <w:tcPr>
            <w:tcW w:w="602" w:type="dxa"/>
          </w:tcPr>
          <w:p w:rsidR="00C55F42" w:rsidRPr="00DD6976" w:rsidRDefault="00DD6976" w:rsidP="00C55F42">
            <w:pPr>
              <w:spacing w:after="0" w:line="240" w:lineRule="auto"/>
              <w:jc w:val="center"/>
              <w:rPr>
                <w:rFonts w:ascii="Trebuchet MS" w:hAnsi="Trebuchet MS" w:cs="Courier New"/>
                <w:sz w:val="20"/>
                <w:szCs w:val="20"/>
              </w:rPr>
            </w:pPr>
            <w:r w:rsidRPr="00DD6976">
              <w:rPr>
                <w:rFonts w:ascii="Trebuchet MS" w:hAnsi="Trebuchet MS" w:cs="Courier New"/>
                <w:sz w:val="20"/>
                <w:szCs w:val="20"/>
              </w:rPr>
              <w:t>2.</w:t>
            </w:r>
          </w:p>
        </w:tc>
        <w:tc>
          <w:tcPr>
            <w:tcW w:w="3916" w:type="dxa"/>
          </w:tcPr>
          <w:p w:rsidR="00C55F42" w:rsidRPr="00DD6976" w:rsidRDefault="00DD6976" w:rsidP="00EA3DB6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D6976">
              <w:rPr>
                <w:rFonts w:ascii="Trebuchet MS" w:hAnsi="Trebuchet MS"/>
                <w:color w:val="000000"/>
                <w:sz w:val="20"/>
                <w:szCs w:val="20"/>
              </w:rPr>
              <w:t>Elaborare strategie de dezvoltare locala 2021-2027</w:t>
            </w:r>
          </w:p>
        </w:tc>
        <w:tc>
          <w:tcPr>
            <w:tcW w:w="2340" w:type="dxa"/>
          </w:tcPr>
          <w:p w:rsidR="00C55F42" w:rsidRPr="00DD6976" w:rsidRDefault="00DD6976" w:rsidP="00584EBB">
            <w:pPr>
              <w:tabs>
                <w:tab w:val="center" w:pos="1053"/>
              </w:tabs>
              <w:spacing w:after="0" w:line="240" w:lineRule="auto"/>
              <w:jc w:val="right"/>
              <w:rPr>
                <w:rFonts w:ascii="Trebuchet MS" w:hAnsi="Trebuchet MS" w:cs="Courier New"/>
                <w:sz w:val="20"/>
                <w:szCs w:val="20"/>
              </w:rPr>
            </w:pPr>
            <w:r w:rsidRPr="00DD6976">
              <w:rPr>
                <w:rFonts w:ascii="Trebuchet MS" w:hAnsi="Trebuchet MS" w:cs="Courier New"/>
                <w:sz w:val="20"/>
                <w:szCs w:val="20"/>
              </w:rPr>
              <w:t>50.000,00</w:t>
            </w:r>
          </w:p>
        </w:tc>
        <w:tc>
          <w:tcPr>
            <w:tcW w:w="2250" w:type="dxa"/>
          </w:tcPr>
          <w:p w:rsidR="00C55F42" w:rsidRPr="00DD6976" w:rsidRDefault="00DD6976" w:rsidP="00DD6976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DD6976">
              <w:rPr>
                <w:rFonts w:ascii="Trebuchet MS" w:hAnsi="Trebuchet MS"/>
                <w:sz w:val="20"/>
                <w:szCs w:val="20"/>
                <w:lang w:val="en-US"/>
              </w:rPr>
              <w:t>51.01.03.-71.01.30</w:t>
            </w:r>
          </w:p>
        </w:tc>
      </w:tr>
      <w:tr w:rsidR="001776D7" w:rsidRPr="00DD6976" w:rsidTr="006649A4">
        <w:tc>
          <w:tcPr>
            <w:tcW w:w="602" w:type="dxa"/>
          </w:tcPr>
          <w:p w:rsidR="001776D7" w:rsidRPr="00DD6976" w:rsidRDefault="00DD6976" w:rsidP="00C55F42">
            <w:pPr>
              <w:spacing w:after="0" w:line="240" w:lineRule="auto"/>
              <w:jc w:val="center"/>
              <w:rPr>
                <w:rFonts w:ascii="Trebuchet MS" w:hAnsi="Trebuchet MS" w:cs="Courier New"/>
                <w:sz w:val="20"/>
                <w:szCs w:val="20"/>
              </w:rPr>
            </w:pPr>
            <w:r w:rsidRPr="00DD6976">
              <w:rPr>
                <w:rFonts w:ascii="Trebuchet MS" w:hAnsi="Trebuchet MS" w:cs="Courier New"/>
                <w:sz w:val="20"/>
                <w:szCs w:val="20"/>
              </w:rPr>
              <w:t>3.</w:t>
            </w:r>
          </w:p>
        </w:tc>
        <w:tc>
          <w:tcPr>
            <w:tcW w:w="3916" w:type="dxa"/>
          </w:tcPr>
          <w:p w:rsidR="001776D7" w:rsidRPr="00DD6976" w:rsidRDefault="00DD6976" w:rsidP="00EA3DB6">
            <w:pPr>
              <w:spacing w:after="0" w:line="240" w:lineRule="auto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D6976">
              <w:rPr>
                <w:rFonts w:ascii="Trebuchet MS" w:hAnsi="Trebuchet MS"/>
                <w:color w:val="000000"/>
                <w:sz w:val="20"/>
                <w:szCs w:val="20"/>
              </w:rPr>
              <w:t xml:space="preserve">Colectare numere de casa la nivelul orasului Topoloveni si implementare date in registrul RENNS cf HG 777/2016  </w:t>
            </w:r>
          </w:p>
        </w:tc>
        <w:tc>
          <w:tcPr>
            <w:tcW w:w="2340" w:type="dxa"/>
          </w:tcPr>
          <w:p w:rsidR="001776D7" w:rsidRPr="00DD6976" w:rsidRDefault="00DD6976" w:rsidP="00710097">
            <w:pPr>
              <w:tabs>
                <w:tab w:val="center" w:pos="1053"/>
              </w:tabs>
              <w:spacing w:after="0" w:line="240" w:lineRule="auto"/>
              <w:jc w:val="right"/>
              <w:rPr>
                <w:rFonts w:ascii="Trebuchet MS" w:hAnsi="Trebuchet MS" w:cs="Courier New"/>
                <w:sz w:val="20"/>
                <w:szCs w:val="20"/>
              </w:rPr>
            </w:pPr>
            <w:r w:rsidRPr="00DD6976">
              <w:rPr>
                <w:rFonts w:ascii="Trebuchet MS" w:hAnsi="Trebuchet MS" w:cs="Courier New"/>
                <w:sz w:val="20"/>
                <w:szCs w:val="20"/>
              </w:rPr>
              <w:t>71.400,00</w:t>
            </w:r>
          </w:p>
        </w:tc>
        <w:tc>
          <w:tcPr>
            <w:tcW w:w="2250" w:type="dxa"/>
          </w:tcPr>
          <w:p w:rsidR="001776D7" w:rsidRPr="00DD6976" w:rsidRDefault="00DD6976" w:rsidP="00DD6976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DD6976">
              <w:rPr>
                <w:rFonts w:ascii="Trebuchet MS" w:hAnsi="Trebuchet MS"/>
                <w:sz w:val="20"/>
                <w:szCs w:val="20"/>
                <w:lang w:val="en-US"/>
              </w:rPr>
              <w:t>51.01.03.-71.01.30</w:t>
            </w:r>
          </w:p>
        </w:tc>
      </w:tr>
      <w:tr w:rsidR="00C55F42" w:rsidRPr="00DD6976" w:rsidTr="006649A4">
        <w:tc>
          <w:tcPr>
            <w:tcW w:w="602" w:type="dxa"/>
          </w:tcPr>
          <w:p w:rsidR="00C55F42" w:rsidRPr="00DD6976" w:rsidRDefault="00DD6976" w:rsidP="00C55F42">
            <w:pPr>
              <w:spacing w:after="0" w:line="240" w:lineRule="auto"/>
              <w:jc w:val="center"/>
              <w:rPr>
                <w:rFonts w:ascii="Trebuchet MS" w:hAnsi="Trebuchet MS" w:cs="Courier New"/>
                <w:sz w:val="20"/>
                <w:szCs w:val="20"/>
              </w:rPr>
            </w:pPr>
            <w:r w:rsidRPr="00DD6976">
              <w:rPr>
                <w:rFonts w:ascii="Trebuchet MS" w:hAnsi="Trebuchet MS" w:cs="Courier New"/>
                <w:sz w:val="20"/>
                <w:szCs w:val="20"/>
              </w:rPr>
              <w:t>4.</w:t>
            </w:r>
          </w:p>
        </w:tc>
        <w:tc>
          <w:tcPr>
            <w:tcW w:w="3916" w:type="dxa"/>
          </w:tcPr>
          <w:p w:rsidR="00C55F42" w:rsidRPr="00DD6976" w:rsidRDefault="00DD6976" w:rsidP="002E0E02">
            <w:pPr>
              <w:jc w:val="both"/>
              <w:rPr>
                <w:rFonts w:ascii="Trebuchet MS" w:hAnsi="Trebuchet MS"/>
                <w:sz w:val="20"/>
                <w:szCs w:val="20"/>
                <w:shd w:val="clear" w:color="auto" w:fill="FFFFFF"/>
              </w:rPr>
            </w:pPr>
            <w:r w:rsidRPr="00DD6976">
              <w:rPr>
                <w:rFonts w:ascii="Trebuchet MS" w:hAnsi="Trebuchet MS"/>
                <w:sz w:val="20"/>
                <w:szCs w:val="20"/>
                <w:shd w:val="clear" w:color="auto" w:fill="FFFFFF"/>
              </w:rPr>
              <w:t>Dotari - achizitie echipamente informatice</w:t>
            </w:r>
          </w:p>
        </w:tc>
        <w:tc>
          <w:tcPr>
            <w:tcW w:w="2340" w:type="dxa"/>
          </w:tcPr>
          <w:p w:rsidR="00C55F42" w:rsidRPr="00DD6976" w:rsidRDefault="00DD6976" w:rsidP="00584EBB">
            <w:pPr>
              <w:jc w:val="right"/>
              <w:rPr>
                <w:rFonts w:ascii="Trebuchet MS" w:hAnsi="Trebuchet MS"/>
                <w:sz w:val="20"/>
                <w:szCs w:val="20"/>
                <w:shd w:val="clear" w:color="auto" w:fill="FFFFFF"/>
              </w:rPr>
            </w:pPr>
            <w:r w:rsidRPr="00DD6976">
              <w:rPr>
                <w:rFonts w:ascii="Trebuchet MS" w:hAnsi="Trebuchet MS"/>
                <w:sz w:val="20"/>
                <w:szCs w:val="20"/>
                <w:shd w:val="clear" w:color="auto" w:fill="FFFFFF"/>
              </w:rPr>
              <w:t>15.000,00</w:t>
            </w:r>
          </w:p>
        </w:tc>
        <w:tc>
          <w:tcPr>
            <w:tcW w:w="2250" w:type="dxa"/>
          </w:tcPr>
          <w:p w:rsidR="00C55F42" w:rsidRPr="00DD6976" w:rsidRDefault="00DD6976" w:rsidP="00DD6976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DD6976">
              <w:rPr>
                <w:rFonts w:ascii="Trebuchet MS" w:hAnsi="Trebuchet MS"/>
                <w:sz w:val="20"/>
                <w:szCs w:val="20"/>
                <w:lang w:val="en-US"/>
              </w:rPr>
              <w:t>51.01.03.-71.01.30</w:t>
            </w:r>
          </w:p>
        </w:tc>
      </w:tr>
      <w:tr w:rsidR="001776D7" w:rsidRPr="00DD6976" w:rsidTr="006649A4">
        <w:tc>
          <w:tcPr>
            <w:tcW w:w="602" w:type="dxa"/>
          </w:tcPr>
          <w:p w:rsidR="001776D7" w:rsidRPr="00DD6976" w:rsidRDefault="00DD6976" w:rsidP="00A849E6">
            <w:pPr>
              <w:spacing w:after="0" w:line="240" w:lineRule="auto"/>
              <w:jc w:val="center"/>
              <w:rPr>
                <w:rFonts w:ascii="Trebuchet MS" w:hAnsi="Trebuchet MS" w:cs="Courier New"/>
                <w:sz w:val="20"/>
                <w:szCs w:val="20"/>
                <w:vertAlign w:val="superscript"/>
              </w:rPr>
            </w:pPr>
            <w:r w:rsidRPr="00DD6976">
              <w:rPr>
                <w:rFonts w:ascii="Trebuchet MS" w:hAnsi="Trebuchet MS" w:cs="Courier New"/>
                <w:sz w:val="20"/>
                <w:szCs w:val="20"/>
                <w:vertAlign w:val="superscript"/>
              </w:rPr>
              <w:t>5.</w:t>
            </w:r>
          </w:p>
        </w:tc>
        <w:tc>
          <w:tcPr>
            <w:tcW w:w="3916" w:type="dxa"/>
          </w:tcPr>
          <w:p w:rsidR="001776D7" w:rsidRPr="00DD6976" w:rsidRDefault="001776D7" w:rsidP="0063391E">
            <w:pPr>
              <w:jc w:val="both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D6976">
              <w:rPr>
                <w:rFonts w:ascii="Trebuchet MS" w:hAnsi="Trebuchet MS"/>
                <w:color w:val="000000"/>
                <w:sz w:val="20"/>
                <w:szCs w:val="20"/>
              </w:rPr>
              <w:t xml:space="preserve">Reabilitae pod Str. Livezilor – documentatie </w:t>
            </w:r>
          </w:p>
        </w:tc>
        <w:tc>
          <w:tcPr>
            <w:tcW w:w="2340" w:type="dxa"/>
          </w:tcPr>
          <w:p w:rsidR="001776D7" w:rsidRPr="00DD6976" w:rsidRDefault="001776D7" w:rsidP="00584EBB">
            <w:pPr>
              <w:tabs>
                <w:tab w:val="center" w:pos="1053"/>
                <w:tab w:val="right" w:pos="2106"/>
              </w:tabs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DD6976">
              <w:rPr>
                <w:rFonts w:ascii="Trebuchet MS" w:hAnsi="Trebuchet MS"/>
                <w:sz w:val="20"/>
                <w:szCs w:val="20"/>
                <w:lang w:val="en-US"/>
              </w:rPr>
              <w:t>34.000,00</w:t>
            </w:r>
          </w:p>
        </w:tc>
        <w:tc>
          <w:tcPr>
            <w:tcW w:w="2250" w:type="dxa"/>
          </w:tcPr>
          <w:p w:rsidR="001776D7" w:rsidRPr="00DD6976" w:rsidRDefault="00DD6976" w:rsidP="00DD6976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DD6976">
              <w:rPr>
                <w:rFonts w:ascii="Trebuchet MS" w:hAnsi="Trebuchet MS"/>
                <w:sz w:val="20"/>
                <w:szCs w:val="20"/>
                <w:lang w:val="en-US"/>
              </w:rPr>
              <w:t>84.03.03.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-</w:t>
            </w:r>
            <w:r w:rsidRPr="00DD6976">
              <w:rPr>
                <w:rFonts w:ascii="Trebuchet MS" w:hAnsi="Trebuchet MS"/>
                <w:sz w:val="20"/>
                <w:szCs w:val="20"/>
                <w:lang w:val="en-US"/>
              </w:rPr>
              <w:t>71.01.30</w:t>
            </w:r>
          </w:p>
        </w:tc>
      </w:tr>
      <w:tr w:rsidR="00DD6976" w:rsidRPr="00DD6976" w:rsidTr="006649A4">
        <w:tc>
          <w:tcPr>
            <w:tcW w:w="602" w:type="dxa"/>
          </w:tcPr>
          <w:p w:rsidR="00DD6976" w:rsidRPr="00DD6976" w:rsidRDefault="00DD6976" w:rsidP="003C755A">
            <w:pPr>
              <w:spacing w:after="0" w:line="240" w:lineRule="auto"/>
              <w:jc w:val="center"/>
              <w:rPr>
                <w:rFonts w:ascii="Trebuchet MS" w:hAnsi="Trebuchet MS" w:cs="Courier New"/>
                <w:sz w:val="20"/>
                <w:szCs w:val="20"/>
                <w:vertAlign w:val="superscript"/>
              </w:rPr>
            </w:pPr>
            <w:r w:rsidRPr="00DD6976">
              <w:rPr>
                <w:rFonts w:ascii="Trebuchet MS" w:hAnsi="Trebuchet MS" w:cs="Courier New"/>
                <w:sz w:val="20"/>
                <w:szCs w:val="20"/>
                <w:vertAlign w:val="superscript"/>
              </w:rPr>
              <w:t>6.</w:t>
            </w:r>
          </w:p>
        </w:tc>
        <w:tc>
          <w:tcPr>
            <w:tcW w:w="3916" w:type="dxa"/>
          </w:tcPr>
          <w:p w:rsidR="00DD6976" w:rsidRPr="00DD6976" w:rsidRDefault="00DD6976" w:rsidP="0063391E">
            <w:pPr>
              <w:jc w:val="both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D6976">
              <w:rPr>
                <w:rFonts w:ascii="Trebuchet MS" w:hAnsi="Trebuchet MS"/>
                <w:color w:val="000000"/>
                <w:sz w:val="20"/>
                <w:szCs w:val="20"/>
              </w:rPr>
              <w:t>Reabilitare punte Tiganesti - Inuri</w:t>
            </w:r>
          </w:p>
        </w:tc>
        <w:tc>
          <w:tcPr>
            <w:tcW w:w="2340" w:type="dxa"/>
          </w:tcPr>
          <w:p w:rsidR="00DD6976" w:rsidRPr="00DD6976" w:rsidRDefault="00DD6976" w:rsidP="00584EBB">
            <w:pPr>
              <w:tabs>
                <w:tab w:val="center" w:pos="1053"/>
                <w:tab w:val="right" w:pos="2106"/>
              </w:tabs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  <w:lang w:val="en-US"/>
              </w:rPr>
            </w:pPr>
            <w:r>
              <w:rPr>
                <w:rFonts w:ascii="Trebuchet MS" w:hAnsi="Trebuchet MS"/>
                <w:sz w:val="20"/>
                <w:szCs w:val="20"/>
                <w:lang w:val="en-US"/>
              </w:rPr>
              <w:t>125.000,00</w:t>
            </w:r>
          </w:p>
        </w:tc>
        <w:tc>
          <w:tcPr>
            <w:tcW w:w="2250" w:type="dxa"/>
          </w:tcPr>
          <w:p w:rsidR="00DD6976" w:rsidRPr="00DD6976" w:rsidRDefault="00DD6976" w:rsidP="00DD6976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DD6976">
              <w:rPr>
                <w:rFonts w:ascii="Trebuchet MS" w:hAnsi="Trebuchet MS"/>
                <w:sz w:val="20"/>
                <w:szCs w:val="20"/>
                <w:lang w:val="en-US"/>
              </w:rPr>
              <w:t>84.03.01.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-</w:t>
            </w:r>
            <w:r w:rsidRPr="00DD6976">
              <w:rPr>
                <w:rFonts w:ascii="Trebuchet MS" w:hAnsi="Trebuchet MS"/>
                <w:sz w:val="20"/>
                <w:szCs w:val="20"/>
                <w:lang w:val="en-US"/>
              </w:rPr>
              <w:t>71.01.30</w:t>
            </w:r>
          </w:p>
        </w:tc>
      </w:tr>
      <w:tr w:rsidR="00DD6976" w:rsidRPr="00DD6976" w:rsidTr="00FC73D5">
        <w:trPr>
          <w:trHeight w:val="1268"/>
        </w:trPr>
        <w:tc>
          <w:tcPr>
            <w:tcW w:w="602" w:type="dxa"/>
          </w:tcPr>
          <w:p w:rsidR="00DD6976" w:rsidRPr="00DD6976" w:rsidRDefault="00DD6976" w:rsidP="003C755A">
            <w:pPr>
              <w:spacing w:after="0" w:line="240" w:lineRule="auto"/>
              <w:jc w:val="center"/>
              <w:rPr>
                <w:rFonts w:ascii="Trebuchet MS" w:hAnsi="Trebuchet MS" w:cs="Courier New"/>
                <w:sz w:val="20"/>
                <w:szCs w:val="20"/>
                <w:vertAlign w:val="superscript"/>
              </w:rPr>
            </w:pPr>
            <w:r w:rsidRPr="00DD6976">
              <w:rPr>
                <w:rFonts w:ascii="Trebuchet MS" w:hAnsi="Trebuchet MS" w:cs="Courier New"/>
                <w:sz w:val="20"/>
                <w:szCs w:val="20"/>
                <w:vertAlign w:val="superscript"/>
              </w:rPr>
              <w:t>7.</w:t>
            </w:r>
          </w:p>
        </w:tc>
        <w:tc>
          <w:tcPr>
            <w:tcW w:w="3916" w:type="dxa"/>
          </w:tcPr>
          <w:p w:rsidR="00DD6976" w:rsidRPr="00DD6976" w:rsidRDefault="00DD6976" w:rsidP="00DD6976">
            <w:pPr>
              <w:jc w:val="both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D6976">
              <w:rPr>
                <w:rFonts w:ascii="Trebuchet MS" w:hAnsi="Trebuchet MS"/>
                <w:color w:val="000000"/>
                <w:sz w:val="20"/>
                <w:szCs w:val="20"/>
              </w:rPr>
              <w:t xml:space="preserve">Construire acoperis tip sarpanata la blocul de </w:t>
            </w:r>
          </w:p>
          <w:p w:rsidR="00DD6976" w:rsidRPr="00DD6976" w:rsidRDefault="00DD6976" w:rsidP="00DD6976">
            <w:pPr>
              <w:jc w:val="both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D6976">
              <w:rPr>
                <w:rFonts w:ascii="Trebuchet MS" w:hAnsi="Trebuchet MS"/>
                <w:color w:val="000000"/>
                <w:sz w:val="20"/>
                <w:szCs w:val="20"/>
              </w:rPr>
              <w:t>locuinte P4 din orasul Topoloveni</w:t>
            </w:r>
          </w:p>
        </w:tc>
        <w:tc>
          <w:tcPr>
            <w:tcW w:w="2340" w:type="dxa"/>
          </w:tcPr>
          <w:p w:rsidR="00DD6976" w:rsidRPr="00DD6976" w:rsidRDefault="00DD6976" w:rsidP="00584EBB">
            <w:pPr>
              <w:tabs>
                <w:tab w:val="center" w:pos="1053"/>
                <w:tab w:val="right" w:pos="2106"/>
              </w:tabs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DD6976">
              <w:rPr>
                <w:rFonts w:ascii="Trebuchet MS" w:hAnsi="Trebuchet MS"/>
                <w:sz w:val="20"/>
                <w:szCs w:val="20"/>
                <w:lang w:val="en-US"/>
              </w:rPr>
              <w:t>150.000,00</w:t>
            </w:r>
          </w:p>
        </w:tc>
        <w:tc>
          <w:tcPr>
            <w:tcW w:w="2250" w:type="dxa"/>
          </w:tcPr>
          <w:p w:rsidR="00DD6976" w:rsidRPr="00DD6976" w:rsidRDefault="00DD6976" w:rsidP="00DD6976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DD6976">
              <w:rPr>
                <w:rFonts w:ascii="Trebuchet MS" w:hAnsi="Trebuchet MS"/>
                <w:sz w:val="20"/>
                <w:szCs w:val="20"/>
                <w:lang w:val="en-US"/>
              </w:rPr>
              <w:t>70.03.30-71.01.30</w:t>
            </w:r>
          </w:p>
        </w:tc>
      </w:tr>
      <w:tr w:rsidR="00DD6976" w:rsidRPr="00DD6976" w:rsidTr="00FC73D5">
        <w:trPr>
          <w:trHeight w:val="1313"/>
        </w:trPr>
        <w:tc>
          <w:tcPr>
            <w:tcW w:w="602" w:type="dxa"/>
          </w:tcPr>
          <w:p w:rsidR="00DD6976" w:rsidRPr="00DD6976" w:rsidRDefault="00DD6976" w:rsidP="003C755A">
            <w:pPr>
              <w:spacing w:after="0" w:line="240" w:lineRule="auto"/>
              <w:jc w:val="center"/>
              <w:rPr>
                <w:rFonts w:ascii="Trebuchet MS" w:hAnsi="Trebuchet MS" w:cs="Courier New"/>
                <w:sz w:val="20"/>
                <w:szCs w:val="20"/>
                <w:vertAlign w:val="superscript"/>
              </w:rPr>
            </w:pPr>
            <w:r w:rsidRPr="00DD6976">
              <w:rPr>
                <w:rFonts w:ascii="Trebuchet MS" w:hAnsi="Trebuchet MS" w:cs="Courier New"/>
                <w:sz w:val="20"/>
                <w:szCs w:val="20"/>
                <w:vertAlign w:val="superscript"/>
              </w:rPr>
              <w:t>8.</w:t>
            </w:r>
          </w:p>
        </w:tc>
        <w:tc>
          <w:tcPr>
            <w:tcW w:w="3916" w:type="dxa"/>
          </w:tcPr>
          <w:p w:rsidR="00DD6976" w:rsidRPr="00DD6976" w:rsidRDefault="00DD6976" w:rsidP="00DD697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DD6976">
              <w:rPr>
                <w:rFonts w:ascii="Trebuchet MS" w:hAnsi="Trebuchet MS"/>
                <w:sz w:val="20"/>
                <w:szCs w:val="20"/>
              </w:rPr>
              <w:t>Realizarea lucrarilor de inregistrare sistematica</w:t>
            </w:r>
          </w:p>
          <w:p w:rsidR="00DD6976" w:rsidRPr="00DD6976" w:rsidRDefault="00DD6976" w:rsidP="00DD697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DD6976">
              <w:rPr>
                <w:rFonts w:ascii="Trebuchet MS" w:hAnsi="Trebuchet MS"/>
                <w:sz w:val="20"/>
                <w:szCs w:val="20"/>
              </w:rPr>
              <w:t xml:space="preserve"> a imobilelor pe sectoare cadastrale in vederea inscrierii in sistemul integrat de cadastru si carte funciara - 1200 imobile</w:t>
            </w:r>
          </w:p>
        </w:tc>
        <w:tc>
          <w:tcPr>
            <w:tcW w:w="2340" w:type="dxa"/>
          </w:tcPr>
          <w:p w:rsidR="00DD6976" w:rsidRPr="00DD6976" w:rsidRDefault="00DD6976" w:rsidP="00584EBB">
            <w:pPr>
              <w:tabs>
                <w:tab w:val="center" w:pos="1053"/>
                <w:tab w:val="right" w:pos="2106"/>
              </w:tabs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DD6976">
              <w:rPr>
                <w:rFonts w:ascii="Trebuchet MS" w:hAnsi="Trebuchet MS"/>
                <w:sz w:val="20"/>
                <w:szCs w:val="20"/>
                <w:lang w:val="en-US"/>
              </w:rPr>
              <w:t>49.000,00</w:t>
            </w:r>
          </w:p>
        </w:tc>
        <w:tc>
          <w:tcPr>
            <w:tcW w:w="2250" w:type="dxa"/>
          </w:tcPr>
          <w:p w:rsidR="00DD6976" w:rsidRPr="00DD6976" w:rsidRDefault="00DD6976" w:rsidP="00DD6976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DD6976">
              <w:rPr>
                <w:rFonts w:ascii="Trebuchet MS" w:hAnsi="Trebuchet MS"/>
                <w:sz w:val="20"/>
                <w:szCs w:val="20"/>
                <w:lang w:val="en-US"/>
              </w:rPr>
              <w:t>70.50.00.-71.01.30</w:t>
            </w:r>
          </w:p>
        </w:tc>
      </w:tr>
      <w:tr w:rsidR="00DD6976" w:rsidRPr="00DD6976" w:rsidTr="00FC73D5">
        <w:trPr>
          <w:trHeight w:val="1313"/>
        </w:trPr>
        <w:tc>
          <w:tcPr>
            <w:tcW w:w="602" w:type="dxa"/>
          </w:tcPr>
          <w:p w:rsidR="00DD6976" w:rsidRPr="00DD6976" w:rsidRDefault="00DD6976" w:rsidP="003C755A">
            <w:pPr>
              <w:spacing w:after="0" w:line="240" w:lineRule="auto"/>
              <w:jc w:val="center"/>
              <w:rPr>
                <w:rFonts w:ascii="Trebuchet MS" w:hAnsi="Trebuchet MS" w:cs="Courier New"/>
                <w:sz w:val="20"/>
                <w:szCs w:val="20"/>
                <w:vertAlign w:val="superscript"/>
              </w:rPr>
            </w:pPr>
            <w:r w:rsidRPr="00DD6976">
              <w:rPr>
                <w:rFonts w:ascii="Trebuchet MS" w:hAnsi="Trebuchet MS" w:cs="Courier New"/>
                <w:sz w:val="20"/>
                <w:szCs w:val="20"/>
                <w:vertAlign w:val="superscript"/>
              </w:rPr>
              <w:t>9.</w:t>
            </w:r>
          </w:p>
        </w:tc>
        <w:tc>
          <w:tcPr>
            <w:tcW w:w="3916" w:type="dxa"/>
          </w:tcPr>
          <w:p w:rsidR="00DD6976" w:rsidRPr="00DD6976" w:rsidRDefault="00DD6976" w:rsidP="00DD697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DD6976">
              <w:rPr>
                <w:rFonts w:ascii="Trebuchet MS" w:hAnsi="Trebuchet MS"/>
                <w:sz w:val="20"/>
                <w:szCs w:val="20"/>
              </w:rPr>
              <w:t>Servicii de inregistrare sistematica in sistemul integrat de cadastru si carte funciara a imobilelor situate in sectoarele cadastrale nr. 16, 18,31 apartinand unitatii administrative oras Topoloveni</w:t>
            </w:r>
          </w:p>
        </w:tc>
        <w:tc>
          <w:tcPr>
            <w:tcW w:w="2340" w:type="dxa"/>
          </w:tcPr>
          <w:p w:rsidR="00DD6976" w:rsidRPr="00DD6976" w:rsidRDefault="00DD6976" w:rsidP="00584EBB">
            <w:pPr>
              <w:tabs>
                <w:tab w:val="center" w:pos="1053"/>
                <w:tab w:val="right" w:pos="2106"/>
              </w:tabs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DD6976">
              <w:rPr>
                <w:rFonts w:ascii="Trebuchet MS" w:hAnsi="Trebuchet MS"/>
                <w:sz w:val="20"/>
                <w:szCs w:val="20"/>
                <w:lang w:val="en-US"/>
              </w:rPr>
              <w:t>138.000,00</w:t>
            </w:r>
          </w:p>
        </w:tc>
        <w:tc>
          <w:tcPr>
            <w:tcW w:w="2250" w:type="dxa"/>
          </w:tcPr>
          <w:p w:rsidR="00DD6976" w:rsidRPr="00DD6976" w:rsidRDefault="00DD6976" w:rsidP="00DD6976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DD6976">
              <w:rPr>
                <w:rFonts w:ascii="Trebuchet MS" w:hAnsi="Trebuchet MS"/>
                <w:sz w:val="20"/>
                <w:szCs w:val="20"/>
                <w:lang w:val="en-US"/>
              </w:rPr>
              <w:t>70.50.00.-71.01.30</w:t>
            </w:r>
          </w:p>
        </w:tc>
      </w:tr>
      <w:tr w:rsidR="00DD6976" w:rsidRPr="00DD6976" w:rsidTr="00FC73D5">
        <w:trPr>
          <w:trHeight w:val="1313"/>
        </w:trPr>
        <w:tc>
          <w:tcPr>
            <w:tcW w:w="602" w:type="dxa"/>
          </w:tcPr>
          <w:p w:rsidR="00DD6976" w:rsidRPr="00DD6976" w:rsidRDefault="00DD6976" w:rsidP="00A849E6">
            <w:pPr>
              <w:spacing w:after="0" w:line="240" w:lineRule="auto"/>
              <w:jc w:val="center"/>
              <w:rPr>
                <w:rFonts w:ascii="Trebuchet MS" w:hAnsi="Trebuchet MS" w:cs="Courier New"/>
                <w:sz w:val="20"/>
                <w:szCs w:val="20"/>
                <w:vertAlign w:val="superscript"/>
              </w:rPr>
            </w:pPr>
            <w:r>
              <w:rPr>
                <w:rFonts w:ascii="Trebuchet MS" w:hAnsi="Trebuchet MS" w:cs="Courier New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916" w:type="dxa"/>
          </w:tcPr>
          <w:p w:rsidR="00DD6976" w:rsidRPr="00DD6976" w:rsidRDefault="00DD6976" w:rsidP="003C755A">
            <w:pPr>
              <w:jc w:val="both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DD6976">
              <w:rPr>
                <w:rFonts w:ascii="Trebuchet MS" w:hAnsi="Trebuchet MS"/>
                <w:color w:val="000000"/>
                <w:sz w:val="20"/>
                <w:szCs w:val="20"/>
              </w:rPr>
              <w:t>Lucrari de interventii la Casa de cultura Preot Ion Ionescu  in vederea obtinerii autorizatiei de securitate la incendiu</w:t>
            </w:r>
          </w:p>
        </w:tc>
        <w:tc>
          <w:tcPr>
            <w:tcW w:w="2340" w:type="dxa"/>
          </w:tcPr>
          <w:p w:rsidR="00DD6976" w:rsidRPr="00DD6976" w:rsidRDefault="00DD6976" w:rsidP="003C755A">
            <w:pPr>
              <w:tabs>
                <w:tab w:val="center" w:pos="1053"/>
                <w:tab w:val="right" w:pos="2106"/>
              </w:tabs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DD6976">
              <w:rPr>
                <w:rFonts w:ascii="Trebuchet MS" w:hAnsi="Trebuchet MS"/>
                <w:sz w:val="20"/>
                <w:szCs w:val="20"/>
                <w:lang w:val="en-US"/>
              </w:rPr>
              <w:t>50.000,00</w:t>
            </w:r>
          </w:p>
        </w:tc>
        <w:tc>
          <w:tcPr>
            <w:tcW w:w="2250" w:type="dxa"/>
          </w:tcPr>
          <w:p w:rsidR="00DD6976" w:rsidRPr="00DD6976" w:rsidRDefault="00DD6976" w:rsidP="00DD6976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DD6976">
              <w:rPr>
                <w:rFonts w:ascii="Trebuchet MS" w:hAnsi="Trebuchet MS"/>
                <w:sz w:val="20"/>
                <w:szCs w:val="20"/>
                <w:lang w:val="en-US"/>
              </w:rPr>
              <w:t>67.10.71</w:t>
            </w:r>
            <w:r w:rsidRPr="00DD6976">
              <w:rPr>
                <w:rFonts w:ascii="Trebuchet MS" w:hAnsi="Trebuchet MS"/>
                <w:sz w:val="20"/>
                <w:szCs w:val="20"/>
                <w:lang w:val="en-US"/>
              </w:rPr>
              <w:t>-71.01.30</w:t>
            </w:r>
          </w:p>
        </w:tc>
      </w:tr>
      <w:tr w:rsidR="00DD6976" w:rsidRPr="00DD6976" w:rsidTr="006649A4">
        <w:tc>
          <w:tcPr>
            <w:tcW w:w="4518" w:type="dxa"/>
            <w:gridSpan w:val="2"/>
          </w:tcPr>
          <w:p w:rsidR="00DD6976" w:rsidRPr="00DD6976" w:rsidRDefault="00DD6976" w:rsidP="00A07713">
            <w:pPr>
              <w:spacing w:after="0" w:line="240" w:lineRule="auto"/>
              <w:jc w:val="center"/>
              <w:rPr>
                <w:rFonts w:ascii="Trebuchet MS" w:hAnsi="Trebuchet MS" w:cs="Courier New"/>
                <w:sz w:val="20"/>
                <w:szCs w:val="20"/>
              </w:rPr>
            </w:pPr>
            <w:r w:rsidRPr="00DD6976">
              <w:rPr>
                <w:rFonts w:ascii="Trebuchet MS" w:hAnsi="Trebuchet MS" w:cs="Courier New"/>
                <w:sz w:val="20"/>
                <w:szCs w:val="20"/>
              </w:rPr>
              <w:t>TOTAL</w:t>
            </w:r>
          </w:p>
        </w:tc>
        <w:tc>
          <w:tcPr>
            <w:tcW w:w="2340" w:type="dxa"/>
          </w:tcPr>
          <w:p w:rsidR="00DD6976" w:rsidRPr="00DD6976" w:rsidRDefault="00AC4BFF" w:rsidP="00D34156">
            <w:pPr>
              <w:spacing w:after="0" w:line="240" w:lineRule="auto"/>
              <w:jc w:val="right"/>
              <w:rPr>
                <w:rFonts w:ascii="Trebuchet MS" w:hAnsi="Trebuchet MS" w:cs="Courier New"/>
                <w:sz w:val="20"/>
                <w:szCs w:val="20"/>
              </w:rPr>
            </w:pPr>
            <w:r>
              <w:rPr>
                <w:rFonts w:ascii="Trebuchet MS" w:hAnsi="Trebuchet MS" w:cs="Courier New"/>
                <w:sz w:val="20"/>
                <w:szCs w:val="20"/>
              </w:rPr>
              <w:t>790.400,00</w:t>
            </w:r>
            <w:r w:rsidR="00DD6976" w:rsidRPr="00DD6976">
              <w:rPr>
                <w:rFonts w:ascii="Trebuchet MS" w:hAnsi="Trebuchet MS" w:cs="Courier New"/>
                <w:sz w:val="20"/>
                <w:szCs w:val="20"/>
              </w:rPr>
              <w:t xml:space="preserve">  </w:t>
            </w:r>
          </w:p>
        </w:tc>
        <w:tc>
          <w:tcPr>
            <w:tcW w:w="2250" w:type="dxa"/>
          </w:tcPr>
          <w:p w:rsidR="00DD6976" w:rsidRPr="00DD6976" w:rsidRDefault="00DD6976" w:rsidP="00E80FE8">
            <w:pPr>
              <w:spacing w:after="0" w:line="240" w:lineRule="auto"/>
              <w:jc w:val="right"/>
              <w:rPr>
                <w:rFonts w:ascii="Trebuchet MS" w:hAnsi="Trebuchet MS" w:cs="Courier New"/>
                <w:sz w:val="20"/>
                <w:szCs w:val="20"/>
              </w:rPr>
            </w:pPr>
          </w:p>
        </w:tc>
      </w:tr>
    </w:tbl>
    <w:p w:rsidR="00771EBE" w:rsidRPr="00DD6976" w:rsidRDefault="00EC20F8" w:rsidP="00EC20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rFonts w:ascii="Trebuchet MS" w:hAnsi="Trebuchet MS" w:cs="Courier New"/>
          <w:b/>
          <w:sz w:val="20"/>
          <w:szCs w:val="20"/>
        </w:rPr>
      </w:pPr>
      <w:r w:rsidRPr="00DD6976">
        <w:rPr>
          <w:rFonts w:ascii="Trebuchet MS" w:hAnsi="Trebuchet MS" w:cs="Courier New"/>
          <w:b/>
          <w:sz w:val="20"/>
          <w:szCs w:val="20"/>
        </w:rPr>
        <w:tab/>
        <w:t xml:space="preserve"> </w:t>
      </w:r>
      <w:r w:rsidR="001B1670" w:rsidRPr="00DD6976">
        <w:rPr>
          <w:rFonts w:ascii="Trebuchet MS" w:hAnsi="Trebuchet MS" w:cs="Courier New"/>
          <w:b/>
          <w:sz w:val="20"/>
          <w:szCs w:val="20"/>
        </w:rPr>
        <w:t xml:space="preserve">  </w:t>
      </w:r>
      <w:r w:rsidR="00584EBB" w:rsidRPr="00DD6976">
        <w:rPr>
          <w:rFonts w:ascii="Trebuchet MS" w:hAnsi="Trebuchet MS" w:cs="Courier New"/>
          <w:b/>
          <w:sz w:val="20"/>
          <w:szCs w:val="20"/>
        </w:rPr>
        <w:tab/>
      </w:r>
      <w:r w:rsidR="00584EBB" w:rsidRPr="00DD6976">
        <w:rPr>
          <w:rFonts w:ascii="Trebuchet MS" w:hAnsi="Trebuchet MS" w:cs="Courier New"/>
          <w:b/>
          <w:sz w:val="20"/>
          <w:szCs w:val="20"/>
        </w:rPr>
        <w:tab/>
        <w:t xml:space="preserve">  </w:t>
      </w:r>
      <w:r w:rsidR="001B1670" w:rsidRPr="00DD6976">
        <w:rPr>
          <w:rFonts w:ascii="Trebuchet MS" w:hAnsi="Trebuchet MS" w:cs="Courier New"/>
          <w:b/>
          <w:sz w:val="20"/>
          <w:szCs w:val="20"/>
        </w:rPr>
        <w:t xml:space="preserve">  </w:t>
      </w:r>
      <w:r w:rsidRPr="00DD6976">
        <w:rPr>
          <w:rFonts w:ascii="Trebuchet MS" w:hAnsi="Trebuchet MS" w:cs="Courier New"/>
          <w:b/>
          <w:sz w:val="20"/>
          <w:szCs w:val="20"/>
        </w:rPr>
        <w:t xml:space="preserve"> </w:t>
      </w:r>
    </w:p>
    <w:p w:rsidR="00912B91" w:rsidRPr="00DD6976" w:rsidRDefault="00912B91" w:rsidP="00771E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jc w:val="center"/>
        <w:rPr>
          <w:rFonts w:ascii="Trebuchet MS" w:hAnsi="Trebuchet MS" w:cs="Courier New"/>
          <w:b/>
          <w:sz w:val="20"/>
          <w:szCs w:val="20"/>
        </w:rPr>
      </w:pPr>
      <w:r w:rsidRPr="00DD6976">
        <w:rPr>
          <w:rFonts w:ascii="Trebuchet MS" w:hAnsi="Trebuchet MS" w:cs="Courier New"/>
          <w:b/>
          <w:sz w:val="20"/>
          <w:szCs w:val="20"/>
        </w:rPr>
        <w:t>ORDONATOR DE CREDITE ,</w:t>
      </w:r>
    </w:p>
    <w:p w:rsidR="00EC7523" w:rsidRPr="00DD6976" w:rsidRDefault="00912B91" w:rsidP="00771EBE">
      <w:pPr>
        <w:jc w:val="center"/>
        <w:rPr>
          <w:rFonts w:ascii="Trebuchet MS" w:hAnsi="Trebuchet MS" w:cs="Courier New"/>
          <w:b/>
          <w:sz w:val="20"/>
          <w:szCs w:val="20"/>
        </w:rPr>
      </w:pPr>
      <w:r w:rsidRPr="00DD6976">
        <w:rPr>
          <w:rFonts w:ascii="Trebuchet MS" w:hAnsi="Trebuchet MS" w:cs="Courier New"/>
          <w:b/>
          <w:sz w:val="20"/>
          <w:szCs w:val="20"/>
        </w:rPr>
        <w:t>GHEORGHITA BOTARCA</w:t>
      </w:r>
    </w:p>
    <w:p w:rsidR="00912B91" w:rsidRPr="00DD6976" w:rsidRDefault="002C3FA0" w:rsidP="007C51D2">
      <w:pPr>
        <w:ind w:left="7788" w:firstLine="708"/>
        <w:rPr>
          <w:rFonts w:ascii="Trebuchet MS" w:hAnsi="Trebuchet MS" w:cs="Courier New"/>
          <w:b/>
          <w:sz w:val="20"/>
          <w:szCs w:val="20"/>
        </w:rPr>
      </w:pPr>
      <w:r w:rsidRPr="00DD6976">
        <w:rPr>
          <w:rFonts w:ascii="Trebuchet MS" w:hAnsi="Trebuchet MS" w:cs="Courier New"/>
          <w:b/>
          <w:sz w:val="20"/>
          <w:szCs w:val="20"/>
        </w:rPr>
        <w:t>Intocmit ,</w:t>
      </w:r>
    </w:p>
    <w:p w:rsidR="002C3FA0" w:rsidRPr="00DD6976" w:rsidRDefault="002C3FA0" w:rsidP="002C3FA0">
      <w:pPr>
        <w:jc w:val="right"/>
        <w:rPr>
          <w:rFonts w:ascii="Trebuchet MS" w:hAnsi="Trebuchet MS" w:cs="Courier New"/>
          <w:b/>
          <w:sz w:val="20"/>
          <w:szCs w:val="20"/>
        </w:rPr>
      </w:pPr>
      <w:r w:rsidRPr="00DD6976">
        <w:rPr>
          <w:rFonts w:ascii="Trebuchet MS" w:hAnsi="Trebuchet MS" w:cs="Courier New"/>
          <w:b/>
          <w:sz w:val="20"/>
          <w:szCs w:val="20"/>
        </w:rPr>
        <w:lastRenderedPageBreak/>
        <w:t xml:space="preserve">Monica </w:t>
      </w:r>
      <w:r w:rsidR="00DB5E21" w:rsidRPr="00DD6976">
        <w:rPr>
          <w:rFonts w:ascii="Trebuchet MS" w:hAnsi="Trebuchet MS" w:cs="Courier New"/>
          <w:b/>
          <w:sz w:val="20"/>
          <w:szCs w:val="20"/>
        </w:rPr>
        <w:t xml:space="preserve"> Florina </w:t>
      </w:r>
      <w:r w:rsidRPr="00DD6976">
        <w:rPr>
          <w:rFonts w:ascii="Trebuchet MS" w:hAnsi="Trebuchet MS" w:cs="Courier New"/>
          <w:b/>
          <w:sz w:val="20"/>
          <w:szCs w:val="20"/>
        </w:rPr>
        <w:t xml:space="preserve">Vinatoru </w:t>
      </w:r>
    </w:p>
    <w:p w:rsidR="002C3FA0" w:rsidRPr="00357AB2" w:rsidRDefault="002C3FA0" w:rsidP="002C3FA0">
      <w:pPr>
        <w:jc w:val="right"/>
        <w:rPr>
          <w:b/>
        </w:rPr>
      </w:pPr>
    </w:p>
    <w:sectPr w:rsidR="002C3FA0" w:rsidRPr="00357AB2" w:rsidSect="007C51D2">
      <w:pgSz w:w="11906" w:h="16838"/>
      <w:pgMar w:top="864" w:right="576" w:bottom="720" w:left="72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15BA6"/>
    <w:multiLevelType w:val="hybridMultilevel"/>
    <w:tmpl w:val="430483F0"/>
    <w:lvl w:ilvl="0" w:tplc="77102B1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786BEF"/>
    <w:multiLevelType w:val="hybridMultilevel"/>
    <w:tmpl w:val="5B765750"/>
    <w:lvl w:ilvl="0" w:tplc="130E5774">
      <w:start w:val="250"/>
      <w:numFmt w:val="bullet"/>
      <w:lvlText w:val="-"/>
      <w:lvlJc w:val="left"/>
      <w:pPr>
        <w:ind w:left="4608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2">
    <w:nsid w:val="620110BB"/>
    <w:multiLevelType w:val="hybridMultilevel"/>
    <w:tmpl w:val="87ECDE3C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30" w:hanging="360"/>
      </w:pPr>
    </w:lvl>
    <w:lvl w:ilvl="2" w:tplc="0418001B" w:tentative="1">
      <w:start w:val="1"/>
      <w:numFmt w:val="lowerRoman"/>
      <w:lvlText w:val="%3."/>
      <w:lvlJc w:val="right"/>
      <w:pPr>
        <w:ind w:left="2250" w:hanging="180"/>
      </w:pPr>
    </w:lvl>
    <w:lvl w:ilvl="3" w:tplc="0418000F" w:tentative="1">
      <w:start w:val="1"/>
      <w:numFmt w:val="decimal"/>
      <w:lvlText w:val="%4."/>
      <w:lvlJc w:val="left"/>
      <w:pPr>
        <w:ind w:left="2970" w:hanging="360"/>
      </w:pPr>
    </w:lvl>
    <w:lvl w:ilvl="4" w:tplc="04180019" w:tentative="1">
      <w:start w:val="1"/>
      <w:numFmt w:val="lowerLetter"/>
      <w:lvlText w:val="%5."/>
      <w:lvlJc w:val="left"/>
      <w:pPr>
        <w:ind w:left="3690" w:hanging="360"/>
      </w:pPr>
    </w:lvl>
    <w:lvl w:ilvl="5" w:tplc="0418001B" w:tentative="1">
      <w:start w:val="1"/>
      <w:numFmt w:val="lowerRoman"/>
      <w:lvlText w:val="%6."/>
      <w:lvlJc w:val="right"/>
      <w:pPr>
        <w:ind w:left="4410" w:hanging="180"/>
      </w:pPr>
    </w:lvl>
    <w:lvl w:ilvl="6" w:tplc="0418000F" w:tentative="1">
      <w:start w:val="1"/>
      <w:numFmt w:val="decimal"/>
      <w:lvlText w:val="%7."/>
      <w:lvlJc w:val="left"/>
      <w:pPr>
        <w:ind w:left="5130" w:hanging="360"/>
      </w:pPr>
    </w:lvl>
    <w:lvl w:ilvl="7" w:tplc="04180019" w:tentative="1">
      <w:start w:val="1"/>
      <w:numFmt w:val="lowerLetter"/>
      <w:lvlText w:val="%8."/>
      <w:lvlJc w:val="left"/>
      <w:pPr>
        <w:ind w:left="5850" w:hanging="360"/>
      </w:pPr>
    </w:lvl>
    <w:lvl w:ilvl="8" w:tplc="0418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29F9"/>
    <w:rsid w:val="0001512C"/>
    <w:rsid w:val="00017AF6"/>
    <w:rsid w:val="0003121D"/>
    <w:rsid w:val="00036C2E"/>
    <w:rsid w:val="00042266"/>
    <w:rsid w:val="000527BB"/>
    <w:rsid w:val="0005720D"/>
    <w:rsid w:val="0007553C"/>
    <w:rsid w:val="00081194"/>
    <w:rsid w:val="00090867"/>
    <w:rsid w:val="000978CC"/>
    <w:rsid w:val="000A01FF"/>
    <w:rsid w:val="000A202A"/>
    <w:rsid w:val="000A29F9"/>
    <w:rsid w:val="000A2D9E"/>
    <w:rsid w:val="000A2F6B"/>
    <w:rsid w:val="000B14C5"/>
    <w:rsid w:val="000B3BC5"/>
    <w:rsid w:val="000B612A"/>
    <w:rsid w:val="000C104F"/>
    <w:rsid w:val="000C33B9"/>
    <w:rsid w:val="000C3E6F"/>
    <w:rsid w:val="000D02D9"/>
    <w:rsid w:val="000D0717"/>
    <w:rsid w:val="000D1EDD"/>
    <w:rsid w:val="000D2977"/>
    <w:rsid w:val="000E56C4"/>
    <w:rsid w:val="000F4C96"/>
    <w:rsid w:val="0011168C"/>
    <w:rsid w:val="00121E70"/>
    <w:rsid w:val="00122337"/>
    <w:rsid w:val="00125AA7"/>
    <w:rsid w:val="00126162"/>
    <w:rsid w:val="0013625B"/>
    <w:rsid w:val="001570B5"/>
    <w:rsid w:val="00172955"/>
    <w:rsid w:val="001776D7"/>
    <w:rsid w:val="00194C22"/>
    <w:rsid w:val="001B1670"/>
    <w:rsid w:val="001C4BD9"/>
    <w:rsid w:val="001C5EC5"/>
    <w:rsid w:val="001E61B8"/>
    <w:rsid w:val="001E6C5B"/>
    <w:rsid w:val="002038BF"/>
    <w:rsid w:val="002110A3"/>
    <w:rsid w:val="002155BB"/>
    <w:rsid w:val="002258E4"/>
    <w:rsid w:val="00232EE8"/>
    <w:rsid w:val="00241124"/>
    <w:rsid w:val="002449B2"/>
    <w:rsid w:val="00245B0F"/>
    <w:rsid w:val="002531B3"/>
    <w:rsid w:val="0025377C"/>
    <w:rsid w:val="00255DAC"/>
    <w:rsid w:val="00262C15"/>
    <w:rsid w:val="00265D38"/>
    <w:rsid w:val="002671A0"/>
    <w:rsid w:val="00274070"/>
    <w:rsid w:val="00277FF9"/>
    <w:rsid w:val="00283FC3"/>
    <w:rsid w:val="002901ED"/>
    <w:rsid w:val="00291BF3"/>
    <w:rsid w:val="002B0275"/>
    <w:rsid w:val="002B1EF8"/>
    <w:rsid w:val="002B36E7"/>
    <w:rsid w:val="002B672A"/>
    <w:rsid w:val="002C3FA0"/>
    <w:rsid w:val="002C7320"/>
    <w:rsid w:val="002E0772"/>
    <w:rsid w:val="002E0E02"/>
    <w:rsid w:val="002E15D5"/>
    <w:rsid w:val="002E50C9"/>
    <w:rsid w:val="002F5AC7"/>
    <w:rsid w:val="00302F42"/>
    <w:rsid w:val="00344808"/>
    <w:rsid w:val="00351BDC"/>
    <w:rsid w:val="003535B4"/>
    <w:rsid w:val="00353955"/>
    <w:rsid w:val="00357AB2"/>
    <w:rsid w:val="003614F1"/>
    <w:rsid w:val="0037465E"/>
    <w:rsid w:val="0038077F"/>
    <w:rsid w:val="00387F30"/>
    <w:rsid w:val="00390DF0"/>
    <w:rsid w:val="00394690"/>
    <w:rsid w:val="00397513"/>
    <w:rsid w:val="003B467D"/>
    <w:rsid w:val="003B4BDE"/>
    <w:rsid w:val="003B67F2"/>
    <w:rsid w:val="003B7FBD"/>
    <w:rsid w:val="003C3A88"/>
    <w:rsid w:val="003D7F73"/>
    <w:rsid w:val="003F5586"/>
    <w:rsid w:val="004035AB"/>
    <w:rsid w:val="00415564"/>
    <w:rsid w:val="00415C16"/>
    <w:rsid w:val="00417640"/>
    <w:rsid w:val="00446224"/>
    <w:rsid w:val="004507FA"/>
    <w:rsid w:val="00450E9D"/>
    <w:rsid w:val="004532F3"/>
    <w:rsid w:val="00464A24"/>
    <w:rsid w:val="004663D0"/>
    <w:rsid w:val="00473861"/>
    <w:rsid w:val="0049072C"/>
    <w:rsid w:val="004A411B"/>
    <w:rsid w:val="004C3209"/>
    <w:rsid w:val="004C4305"/>
    <w:rsid w:val="004C6C34"/>
    <w:rsid w:val="004C7422"/>
    <w:rsid w:val="00504FDE"/>
    <w:rsid w:val="00512179"/>
    <w:rsid w:val="005220D8"/>
    <w:rsid w:val="0053250E"/>
    <w:rsid w:val="005461E4"/>
    <w:rsid w:val="00550EAC"/>
    <w:rsid w:val="00563E09"/>
    <w:rsid w:val="00577075"/>
    <w:rsid w:val="00580953"/>
    <w:rsid w:val="00584EBB"/>
    <w:rsid w:val="00595B8C"/>
    <w:rsid w:val="005A2C94"/>
    <w:rsid w:val="005B08E2"/>
    <w:rsid w:val="005B0E51"/>
    <w:rsid w:val="005D4D50"/>
    <w:rsid w:val="005D6EC4"/>
    <w:rsid w:val="005E0284"/>
    <w:rsid w:val="005E27C6"/>
    <w:rsid w:val="005E5BA9"/>
    <w:rsid w:val="005F233B"/>
    <w:rsid w:val="005F6FF7"/>
    <w:rsid w:val="0060455D"/>
    <w:rsid w:val="00610779"/>
    <w:rsid w:val="00612F56"/>
    <w:rsid w:val="00616BE8"/>
    <w:rsid w:val="0062632A"/>
    <w:rsid w:val="0063391E"/>
    <w:rsid w:val="00646AB7"/>
    <w:rsid w:val="00655311"/>
    <w:rsid w:val="006649A4"/>
    <w:rsid w:val="00680686"/>
    <w:rsid w:val="006837FE"/>
    <w:rsid w:val="00693C6F"/>
    <w:rsid w:val="006962D8"/>
    <w:rsid w:val="006C2115"/>
    <w:rsid w:val="006C2385"/>
    <w:rsid w:val="006D2120"/>
    <w:rsid w:val="006D4EB1"/>
    <w:rsid w:val="006E5024"/>
    <w:rsid w:val="006F46C6"/>
    <w:rsid w:val="00710097"/>
    <w:rsid w:val="007330B5"/>
    <w:rsid w:val="0073376B"/>
    <w:rsid w:val="00761317"/>
    <w:rsid w:val="00761FC5"/>
    <w:rsid w:val="00763110"/>
    <w:rsid w:val="0076589E"/>
    <w:rsid w:val="00765AA0"/>
    <w:rsid w:val="00767063"/>
    <w:rsid w:val="00771EBE"/>
    <w:rsid w:val="00773A94"/>
    <w:rsid w:val="00776C14"/>
    <w:rsid w:val="00784AE4"/>
    <w:rsid w:val="007905A3"/>
    <w:rsid w:val="00792265"/>
    <w:rsid w:val="007A0040"/>
    <w:rsid w:val="007A1220"/>
    <w:rsid w:val="007A5D24"/>
    <w:rsid w:val="007B0DE7"/>
    <w:rsid w:val="007C06DD"/>
    <w:rsid w:val="007C41C0"/>
    <w:rsid w:val="007C51D2"/>
    <w:rsid w:val="007C76C1"/>
    <w:rsid w:val="007D474B"/>
    <w:rsid w:val="007D7A2B"/>
    <w:rsid w:val="007E05CB"/>
    <w:rsid w:val="007F756E"/>
    <w:rsid w:val="00801B13"/>
    <w:rsid w:val="0080395F"/>
    <w:rsid w:val="00811A13"/>
    <w:rsid w:val="00860170"/>
    <w:rsid w:val="00860916"/>
    <w:rsid w:val="00880A29"/>
    <w:rsid w:val="008825A7"/>
    <w:rsid w:val="008878DF"/>
    <w:rsid w:val="0089471E"/>
    <w:rsid w:val="008B56B8"/>
    <w:rsid w:val="008B7A10"/>
    <w:rsid w:val="008C7A62"/>
    <w:rsid w:val="008D1E92"/>
    <w:rsid w:val="008E3EEF"/>
    <w:rsid w:val="008E57A9"/>
    <w:rsid w:val="008F2B15"/>
    <w:rsid w:val="00905A3D"/>
    <w:rsid w:val="00912B91"/>
    <w:rsid w:val="009154B7"/>
    <w:rsid w:val="009258BF"/>
    <w:rsid w:val="0093053A"/>
    <w:rsid w:val="00944E60"/>
    <w:rsid w:val="00954AD6"/>
    <w:rsid w:val="00966C06"/>
    <w:rsid w:val="00974AB1"/>
    <w:rsid w:val="0098069C"/>
    <w:rsid w:val="00980BC1"/>
    <w:rsid w:val="0099102A"/>
    <w:rsid w:val="009949DB"/>
    <w:rsid w:val="009A0F40"/>
    <w:rsid w:val="009A2DE1"/>
    <w:rsid w:val="009A6D00"/>
    <w:rsid w:val="009B18C7"/>
    <w:rsid w:val="009B1C50"/>
    <w:rsid w:val="009D1A26"/>
    <w:rsid w:val="009D3BC1"/>
    <w:rsid w:val="009D5567"/>
    <w:rsid w:val="009F1900"/>
    <w:rsid w:val="00A046B9"/>
    <w:rsid w:val="00A07713"/>
    <w:rsid w:val="00A124B9"/>
    <w:rsid w:val="00A13A45"/>
    <w:rsid w:val="00A26C09"/>
    <w:rsid w:val="00A30FB7"/>
    <w:rsid w:val="00A37D32"/>
    <w:rsid w:val="00A47086"/>
    <w:rsid w:val="00A5584A"/>
    <w:rsid w:val="00A55FB7"/>
    <w:rsid w:val="00A56CEF"/>
    <w:rsid w:val="00A81482"/>
    <w:rsid w:val="00A849E6"/>
    <w:rsid w:val="00A87715"/>
    <w:rsid w:val="00A926A4"/>
    <w:rsid w:val="00A97FDD"/>
    <w:rsid w:val="00AB33FF"/>
    <w:rsid w:val="00AB5854"/>
    <w:rsid w:val="00AC3933"/>
    <w:rsid w:val="00AC4BFF"/>
    <w:rsid w:val="00AD21D7"/>
    <w:rsid w:val="00AE009D"/>
    <w:rsid w:val="00AE3C6C"/>
    <w:rsid w:val="00AE48B0"/>
    <w:rsid w:val="00AE5922"/>
    <w:rsid w:val="00B259E8"/>
    <w:rsid w:val="00B26F5A"/>
    <w:rsid w:val="00B377F9"/>
    <w:rsid w:val="00B42106"/>
    <w:rsid w:val="00B808B3"/>
    <w:rsid w:val="00B844D2"/>
    <w:rsid w:val="00BB53EB"/>
    <w:rsid w:val="00BE0D10"/>
    <w:rsid w:val="00BF1CBC"/>
    <w:rsid w:val="00BF36A8"/>
    <w:rsid w:val="00C0292B"/>
    <w:rsid w:val="00C03DA5"/>
    <w:rsid w:val="00C04BAC"/>
    <w:rsid w:val="00C11B82"/>
    <w:rsid w:val="00C1404A"/>
    <w:rsid w:val="00C321BC"/>
    <w:rsid w:val="00C327E7"/>
    <w:rsid w:val="00C36412"/>
    <w:rsid w:val="00C53155"/>
    <w:rsid w:val="00C55F42"/>
    <w:rsid w:val="00C62819"/>
    <w:rsid w:val="00C66C70"/>
    <w:rsid w:val="00C761E7"/>
    <w:rsid w:val="00C957EB"/>
    <w:rsid w:val="00C95B10"/>
    <w:rsid w:val="00CC5671"/>
    <w:rsid w:val="00CD061E"/>
    <w:rsid w:val="00CD746A"/>
    <w:rsid w:val="00CE7CD6"/>
    <w:rsid w:val="00CF5D71"/>
    <w:rsid w:val="00D11052"/>
    <w:rsid w:val="00D139AE"/>
    <w:rsid w:val="00D24AB9"/>
    <w:rsid w:val="00D32F64"/>
    <w:rsid w:val="00D34156"/>
    <w:rsid w:val="00D348B3"/>
    <w:rsid w:val="00D35997"/>
    <w:rsid w:val="00D54384"/>
    <w:rsid w:val="00D63C13"/>
    <w:rsid w:val="00D76ED9"/>
    <w:rsid w:val="00D807B4"/>
    <w:rsid w:val="00D85740"/>
    <w:rsid w:val="00D9096C"/>
    <w:rsid w:val="00DA5619"/>
    <w:rsid w:val="00DA5CF8"/>
    <w:rsid w:val="00DB10D7"/>
    <w:rsid w:val="00DB5E21"/>
    <w:rsid w:val="00DB61CF"/>
    <w:rsid w:val="00DD6553"/>
    <w:rsid w:val="00DD6976"/>
    <w:rsid w:val="00DE5F85"/>
    <w:rsid w:val="00DF3BEC"/>
    <w:rsid w:val="00DF6773"/>
    <w:rsid w:val="00E01403"/>
    <w:rsid w:val="00E0252A"/>
    <w:rsid w:val="00E13ABB"/>
    <w:rsid w:val="00E33169"/>
    <w:rsid w:val="00E618D4"/>
    <w:rsid w:val="00E76800"/>
    <w:rsid w:val="00E80FE8"/>
    <w:rsid w:val="00E82209"/>
    <w:rsid w:val="00E8665E"/>
    <w:rsid w:val="00E95977"/>
    <w:rsid w:val="00EA3DB6"/>
    <w:rsid w:val="00EA7893"/>
    <w:rsid w:val="00EC045E"/>
    <w:rsid w:val="00EC20F8"/>
    <w:rsid w:val="00EC670F"/>
    <w:rsid w:val="00EC7523"/>
    <w:rsid w:val="00ED6718"/>
    <w:rsid w:val="00EE4D28"/>
    <w:rsid w:val="00F01405"/>
    <w:rsid w:val="00F02836"/>
    <w:rsid w:val="00F1726C"/>
    <w:rsid w:val="00F24290"/>
    <w:rsid w:val="00F32B79"/>
    <w:rsid w:val="00F503C9"/>
    <w:rsid w:val="00F57A93"/>
    <w:rsid w:val="00F7170A"/>
    <w:rsid w:val="00F73418"/>
    <w:rsid w:val="00F84A50"/>
    <w:rsid w:val="00F922CA"/>
    <w:rsid w:val="00F97166"/>
    <w:rsid w:val="00F97A63"/>
    <w:rsid w:val="00FC4F0C"/>
    <w:rsid w:val="00FC73D5"/>
    <w:rsid w:val="00FD67C5"/>
    <w:rsid w:val="00FE6C42"/>
    <w:rsid w:val="00FF265C"/>
    <w:rsid w:val="00FF7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5A3"/>
    <w:pPr>
      <w:spacing w:after="200" w:line="276" w:lineRule="auto"/>
    </w:pPr>
    <w:rPr>
      <w:lang w:val="ro-RO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4A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57AB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D06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5567"/>
    <w:rPr>
      <w:rFonts w:ascii="Times New Roman" w:hAnsi="Times New Roman" w:cs="Times New Roman"/>
      <w:sz w:val="2"/>
      <w:lang w:val="ro-RO"/>
    </w:rPr>
  </w:style>
  <w:style w:type="paragraph" w:styleId="ListParagraph">
    <w:name w:val="List Paragraph"/>
    <w:basedOn w:val="Normal"/>
    <w:uiPriority w:val="34"/>
    <w:qFormat/>
    <w:rsid w:val="004C430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D24A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68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E37FE-4EE1-4D90-9423-B693EBC28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Botirca Dan</dc:creator>
  <cp:lastModifiedBy>Monica Vinatoru</cp:lastModifiedBy>
  <cp:revision>4</cp:revision>
  <cp:lastPrinted>2018-08-13T07:25:00Z</cp:lastPrinted>
  <dcterms:created xsi:type="dcterms:W3CDTF">2021-04-22T09:33:00Z</dcterms:created>
  <dcterms:modified xsi:type="dcterms:W3CDTF">2021-04-22T09:45:00Z</dcterms:modified>
</cp:coreProperties>
</file>